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B756" w14:textId="1A7BC6EB" w:rsidR="00195904" w:rsidRPr="00195904" w:rsidRDefault="00195904" w:rsidP="006D27B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АДМИНИСТРАЦИЯ БЕЗМЕНОВСКОГО</w:t>
      </w:r>
      <w:r w:rsidR="006D27B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14:paraId="49F6516D" w14:textId="00403C67" w:rsidR="00195904" w:rsidRPr="00195904" w:rsidRDefault="00195904" w:rsidP="006D27B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  <w:r w:rsidR="006D2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590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099EA31C" w14:textId="77777777" w:rsidR="00195904" w:rsidRPr="00195904" w:rsidRDefault="00195904" w:rsidP="006D27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E6E115" w14:textId="77777777" w:rsidR="00195904" w:rsidRPr="00195904" w:rsidRDefault="00195904" w:rsidP="006D27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14:paraId="4655ABD5" w14:textId="77777777" w:rsidR="00195904" w:rsidRPr="00195904" w:rsidRDefault="00195904" w:rsidP="006D27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ADF5F9" w14:textId="06E5D604" w:rsidR="00195904" w:rsidRDefault="006D27B4" w:rsidP="006D27B4">
      <w:pPr>
        <w:tabs>
          <w:tab w:val="left" w:pos="7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15.11.2022 № 103</w:t>
      </w:r>
    </w:p>
    <w:p w14:paraId="3A501A5D" w14:textId="77777777" w:rsidR="006D27B4" w:rsidRPr="00A507D7" w:rsidRDefault="006D27B4" w:rsidP="006D27B4">
      <w:pPr>
        <w:tabs>
          <w:tab w:val="left" w:pos="7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D21CEE" w14:textId="33A2C82B" w:rsidR="00F6457C" w:rsidRDefault="000A192F" w:rsidP="006D27B4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7D7">
        <w:tab/>
      </w:r>
      <w:r w:rsidRPr="00F6457C">
        <w:rPr>
          <w:rFonts w:ascii="Times New Roman" w:hAnsi="Times New Roman" w:cs="Times New Roman"/>
          <w:b/>
          <w:sz w:val="28"/>
          <w:szCs w:val="28"/>
        </w:rPr>
        <w:t>Об утверждени</w:t>
      </w:r>
      <w:r w:rsidR="00A507D7">
        <w:rPr>
          <w:rFonts w:ascii="Times New Roman" w:hAnsi="Times New Roman" w:cs="Times New Roman"/>
          <w:b/>
          <w:sz w:val="28"/>
          <w:szCs w:val="28"/>
        </w:rPr>
        <w:t>и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перечня главных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администраторов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доходов и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источников финансирования дефицита бюджета </w:t>
      </w:r>
      <w:r w:rsidR="00195904">
        <w:rPr>
          <w:rFonts w:ascii="Times New Roman" w:hAnsi="Times New Roman" w:cs="Times New Roman"/>
          <w:b/>
          <w:sz w:val="28"/>
          <w:szCs w:val="28"/>
        </w:rPr>
        <w:t>Безменовского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ACB0C0" w14:textId="77777777" w:rsidR="00F6457C" w:rsidRPr="00F6457C" w:rsidRDefault="00F6457C" w:rsidP="006D27B4">
      <w:pPr>
        <w:tabs>
          <w:tab w:val="left" w:pos="1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6457C">
        <w:rPr>
          <w:rFonts w:ascii="Times New Roman" w:hAnsi="Times New Roman" w:cs="Times New Roman"/>
          <w:b/>
          <w:sz w:val="28"/>
          <w:szCs w:val="28"/>
        </w:rPr>
        <w:t>а  202</w:t>
      </w:r>
      <w:r w:rsidR="001C1A20">
        <w:rPr>
          <w:rFonts w:ascii="Times New Roman" w:hAnsi="Times New Roman" w:cs="Times New Roman"/>
          <w:b/>
          <w:sz w:val="28"/>
          <w:szCs w:val="28"/>
        </w:rPr>
        <w:t>3</w:t>
      </w:r>
      <w:r w:rsidRPr="00F6457C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 w:rsidR="001C1A2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1C1A20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>гг</w:t>
      </w:r>
    </w:p>
    <w:p w14:paraId="3A058ADF" w14:textId="77777777" w:rsidR="000A192F" w:rsidRPr="000A192F" w:rsidRDefault="000A192F" w:rsidP="006D27B4">
      <w:pPr>
        <w:spacing w:after="0" w:line="240" w:lineRule="auto"/>
      </w:pPr>
    </w:p>
    <w:p w14:paraId="01AD4DAE" w14:textId="77777777" w:rsidR="00F6457C" w:rsidRDefault="000A192F" w:rsidP="006D2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192F"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 Бюджетного кодекса Российской Федерации: </w:t>
      </w:r>
    </w:p>
    <w:p w14:paraId="7089B651" w14:textId="5C54F229" w:rsidR="00E44721" w:rsidRDefault="000A192F" w:rsidP="006D27B4">
      <w:pPr>
        <w:pStyle w:val="a3"/>
        <w:numPr>
          <w:ilvl w:val="0"/>
          <w:numId w:val="1"/>
        </w:numPr>
        <w:spacing w:after="0" w:line="240" w:lineRule="auto"/>
        <w:ind w:left="0" w:firstLine="377"/>
        <w:jc w:val="both"/>
        <w:rPr>
          <w:rFonts w:ascii="Times New Roman" w:hAnsi="Times New Roman" w:cs="Times New Roman"/>
          <w:sz w:val="28"/>
          <w:szCs w:val="28"/>
        </w:rPr>
      </w:pPr>
      <w:r w:rsidRPr="00AC434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AC4341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AC4341">
        <w:rPr>
          <w:rFonts w:ascii="Times New Roman" w:hAnsi="Times New Roman" w:cs="Times New Roman"/>
          <w:sz w:val="28"/>
          <w:szCs w:val="28"/>
        </w:rPr>
        <w:t>на 202</w:t>
      </w:r>
      <w:r w:rsidR="001C1A20">
        <w:rPr>
          <w:rFonts w:ascii="Times New Roman" w:hAnsi="Times New Roman" w:cs="Times New Roman"/>
          <w:sz w:val="28"/>
          <w:szCs w:val="28"/>
        </w:rPr>
        <w:t>3</w:t>
      </w:r>
      <w:r w:rsidR="00AC4341" w:rsidRPr="00AC4341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1C1A20">
        <w:rPr>
          <w:rFonts w:ascii="Times New Roman" w:hAnsi="Times New Roman" w:cs="Times New Roman"/>
          <w:sz w:val="28"/>
          <w:szCs w:val="28"/>
        </w:rPr>
        <w:t>4</w:t>
      </w:r>
      <w:r w:rsidR="00AC4341" w:rsidRPr="00AC4341">
        <w:rPr>
          <w:rFonts w:ascii="Times New Roman" w:hAnsi="Times New Roman" w:cs="Times New Roman"/>
          <w:sz w:val="28"/>
          <w:szCs w:val="28"/>
        </w:rPr>
        <w:t>-202</w:t>
      </w:r>
      <w:r w:rsidR="001C1A20">
        <w:rPr>
          <w:rFonts w:ascii="Times New Roman" w:hAnsi="Times New Roman" w:cs="Times New Roman"/>
          <w:sz w:val="28"/>
          <w:szCs w:val="28"/>
        </w:rPr>
        <w:t>5</w:t>
      </w:r>
      <w:r w:rsidR="00F4289A" w:rsidRPr="00AC4341">
        <w:rPr>
          <w:rFonts w:ascii="Times New Roman" w:hAnsi="Times New Roman" w:cs="Times New Roman"/>
          <w:sz w:val="28"/>
          <w:szCs w:val="28"/>
        </w:rPr>
        <w:t>гг согласно</w:t>
      </w:r>
      <w:r w:rsidR="00F4289A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AC4341">
        <w:rPr>
          <w:rFonts w:ascii="Times New Roman" w:hAnsi="Times New Roman" w:cs="Times New Roman"/>
          <w:sz w:val="28"/>
          <w:szCs w:val="28"/>
        </w:rPr>
        <w:t>приложения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№1</w:t>
      </w:r>
      <w:r w:rsidR="006D27B4">
        <w:rPr>
          <w:rFonts w:ascii="Times New Roman" w:hAnsi="Times New Roman" w:cs="Times New Roman"/>
          <w:sz w:val="28"/>
          <w:szCs w:val="28"/>
        </w:rPr>
        <w:t>.</w:t>
      </w:r>
    </w:p>
    <w:p w14:paraId="6E2444C6" w14:textId="41DB05E2" w:rsidR="00E44721" w:rsidRDefault="00AC4341" w:rsidP="006D27B4">
      <w:pPr>
        <w:pStyle w:val="a3"/>
        <w:numPr>
          <w:ilvl w:val="0"/>
          <w:numId w:val="1"/>
        </w:numPr>
        <w:spacing w:after="0" w:line="240" w:lineRule="auto"/>
        <w:ind w:left="0" w:firstLine="377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E44721">
        <w:rPr>
          <w:rFonts w:ascii="Times New Roman" w:hAnsi="Times New Roman" w:cs="Times New Roman"/>
          <w:sz w:val="28"/>
          <w:szCs w:val="28"/>
        </w:rPr>
        <w:t>источников бюджета</w:t>
      </w:r>
      <w:r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1C1A20">
        <w:rPr>
          <w:rFonts w:ascii="Times New Roman" w:hAnsi="Times New Roman" w:cs="Times New Roman"/>
          <w:sz w:val="28"/>
          <w:szCs w:val="28"/>
        </w:rPr>
        <w:t>3</w:t>
      </w:r>
      <w:r w:rsidRPr="00E44721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1C1A20">
        <w:rPr>
          <w:rFonts w:ascii="Times New Roman" w:hAnsi="Times New Roman" w:cs="Times New Roman"/>
          <w:sz w:val="28"/>
          <w:szCs w:val="28"/>
        </w:rPr>
        <w:t>4</w:t>
      </w:r>
      <w:r w:rsidRPr="00E44721">
        <w:rPr>
          <w:rFonts w:ascii="Times New Roman" w:hAnsi="Times New Roman" w:cs="Times New Roman"/>
          <w:sz w:val="28"/>
          <w:szCs w:val="28"/>
        </w:rPr>
        <w:t>-202</w:t>
      </w:r>
      <w:r w:rsidR="001C1A20">
        <w:rPr>
          <w:rFonts w:ascii="Times New Roman" w:hAnsi="Times New Roman" w:cs="Times New Roman"/>
          <w:sz w:val="28"/>
          <w:szCs w:val="28"/>
        </w:rPr>
        <w:t>5</w:t>
      </w:r>
      <w:r w:rsidR="00F4289A" w:rsidRPr="00E44721">
        <w:rPr>
          <w:rFonts w:ascii="Times New Roman" w:hAnsi="Times New Roman" w:cs="Times New Roman"/>
          <w:sz w:val="28"/>
          <w:szCs w:val="28"/>
        </w:rPr>
        <w:t xml:space="preserve">гг согласно </w:t>
      </w:r>
      <w:r w:rsidR="00F4289A">
        <w:rPr>
          <w:rFonts w:ascii="Times New Roman" w:hAnsi="Times New Roman" w:cs="Times New Roman"/>
          <w:sz w:val="28"/>
          <w:szCs w:val="28"/>
        </w:rPr>
        <w:t>приложения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№2</w:t>
      </w:r>
      <w:r w:rsidR="006D27B4">
        <w:rPr>
          <w:rFonts w:ascii="Times New Roman" w:hAnsi="Times New Roman" w:cs="Times New Roman"/>
          <w:sz w:val="28"/>
          <w:szCs w:val="28"/>
        </w:rPr>
        <w:t>.</w:t>
      </w:r>
    </w:p>
    <w:p w14:paraId="006F60BC" w14:textId="77777777" w:rsidR="000A192F" w:rsidRDefault="000A192F" w:rsidP="006D27B4">
      <w:pPr>
        <w:pStyle w:val="a3"/>
        <w:numPr>
          <w:ilvl w:val="0"/>
          <w:numId w:val="1"/>
        </w:numPr>
        <w:spacing w:after="0" w:line="240" w:lineRule="auto"/>
        <w:ind w:left="0" w:firstLine="377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>
        <w:rPr>
          <w:rFonts w:ascii="Times New Roman" w:hAnsi="Times New Roman" w:cs="Times New Roman"/>
          <w:sz w:val="28"/>
          <w:szCs w:val="28"/>
        </w:rPr>
        <w:t>постановление</w:t>
      </w:r>
      <w:r w:rsidRPr="00E44721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F4289A" w:rsidRPr="00E44721">
        <w:rPr>
          <w:rFonts w:ascii="Times New Roman" w:hAnsi="Times New Roman" w:cs="Times New Roman"/>
          <w:sz w:val="28"/>
          <w:szCs w:val="28"/>
        </w:rPr>
        <w:t>области, начиная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E44721">
        <w:rPr>
          <w:rFonts w:ascii="Times New Roman" w:hAnsi="Times New Roman" w:cs="Times New Roman"/>
          <w:sz w:val="28"/>
          <w:szCs w:val="28"/>
        </w:rPr>
        <w:t>бюджета на 202</w:t>
      </w:r>
      <w:r w:rsidR="001C1A20">
        <w:rPr>
          <w:rFonts w:ascii="Times New Roman" w:hAnsi="Times New Roman" w:cs="Times New Roman"/>
          <w:sz w:val="28"/>
          <w:szCs w:val="28"/>
        </w:rPr>
        <w:t>3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г и на плановый период 202</w:t>
      </w:r>
      <w:r w:rsidR="001C1A20">
        <w:rPr>
          <w:rFonts w:ascii="Times New Roman" w:hAnsi="Times New Roman" w:cs="Times New Roman"/>
          <w:sz w:val="28"/>
          <w:szCs w:val="28"/>
        </w:rPr>
        <w:t>4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- 202</w:t>
      </w:r>
      <w:r w:rsidR="001C1A20">
        <w:rPr>
          <w:rFonts w:ascii="Times New Roman" w:hAnsi="Times New Roman" w:cs="Times New Roman"/>
          <w:sz w:val="28"/>
          <w:szCs w:val="28"/>
        </w:rPr>
        <w:t>5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E44721">
        <w:rPr>
          <w:rFonts w:ascii="Times New Roman" w:hAnsi="Times New Roman" w:cs="Times New Roman"/>
          <w:sz w:val="28"/>
          <w:szCs w:val="28"/>
        </w:rPr>
        <w:t>гг.</w:t>
      </w:r>
    </w:p>
    <w:p w14:paraId="4BDEC910" w14:textId="77777777" w:rsidR="00E44721" w:rsidRPr="00E44721" w:rsidRDefault="00E44721" w:rsidP="006D27B4">
      <w:pPr>
        <w:pStyle w:val="a3"/>
        <w:numPr>
          <w:ilvl w:val="0"/>
          <w:numId w:val="1"/>
        </w:numPr>
        <w:spacing w:after="0" w:line="240" w:lineRule="auto"/>
        <w:ind w:left="0" w:firstLine="3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</w:t>
      </w:r>
      <w:r w:rsidR="00980216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A45EFF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области.</w:t>
      </w:r>
    </w:p>
    <w:p w14:paraId="3CD45091" w14:textId="77777777" w:rsidR="00A45EFF" w:rsidRPr="00A45EFF" w:rsidRDefault="00A45EFF" w:rsidP="006D27B4">
      <w:pPr>
        <w:spacing w:after="0" w:line="240" w:lineRule="auto"/>
        <w:ind w:firstLine="377"/>
        <w:rPr>
          <w:rFonts w:ascii="Times New Roman" w:hAnsi="Times New Roman" w:cs="Times New Roman"/>
        </w:rPr>
      </w:pPr>
    </w:p>
    <w:p w14:paraId="3823A33E" w14:textId="0A7D73AA" w:rsidR="00A45EFF" w:rsidRDefault="00A45EFF" w:rsidP="006D27B4">
      <w:pPr>
        <w:spacing w:after="0" w:line="240" w:lineRule="auto"/>
      </w:pPr>
    </w:p>
    <w:p w14:paraId="09CAFBF4" w14:textId="4B308626" w:rsidR="006D27B4" w:rsidRDefault="006D27B4" w:rsidP="006D27B4">
      <w:pPr>
        <w:spacing w:after="0" w:line="240" w:lineRule="auto"/>
      </w:pPr>
    </w:p>
    <w:p w14:paraId="1F9736B9" w14:textId="77777777" w:rsidR="006D27B4" w:rsidRDefault="006D27B4" w:rsidP="006D27B4">
      <w:pPr>
        <w:spacing w:after="0" w:line="240" w:lineRule="auto"/>
      </w:pPr>
    </w:p>
    <w:p w14:paraId="4A3A4FD3" w14:textId="77777777" w:rsidR="00195904" w:rsidRPr="00195904" w:rsidRDefault="00195904" w:rsidP="006D2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>Глав</w:t>
      </w:r>
      <w:r w:rsidR="001C1A20">
        <w:rPr>
          <w:rFonts w:ascii="Times New Roman" w:eastAsia="Calibri" w:hAnsi="Times New Roman" w:cs="Times New Roman"/>
          <w:sz w:val="28"/>
          <w:szCs w:val="28"/>
        </w:rPr>
        <w:t>а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14:paraId="3A152460" w14:textId="77777777" w:rsidR="00195904" w:rsidRPr="00195904" w:rsidRDefault="00195904" w:rsidP="006D2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14:paraId="58213EBB" w14:textId="33FF3B14" w:rsidR="00195904" w:rsidRPr="00195904" w:rsidRDefault="00195904" w:rsidP="006D2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6D27B4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C1A20">
        <w:rPr>
          <w:rFonts w:ascii="Times New Roman" w:eastAsia="Calibri" w:hAnsi="Times New Roman" w:cs="Times New Roman"/>
          <w:sz w:val="28"/>
          <w:szCs w:val="28"/>
        </w:rPr>
        <w:t>Е.Н.</w:t>
      </w:r>
      <w:r w:rsidR="006D27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1A20">
        <w:rPr>
          <w:rFonts w:ascii="Times New Roman" w:eastAsia="Calibri" w:hAnsi="Times New Roman" w:cs="Times New Roman"/>
          <w:sz w:val="28"/>
          <w:szCs w:val="28"/>
        </w:rPr>
        <w:t>Саватеева</w:t>
      </w:r>
    </w:p>
    <w:p w14:paraId="0E706D32" w14:textId="77777777" w:rsidR="00195904" w:rsidRPr="00195904" w:rsidRDefault="00195904" w:rsidP="006D27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19C1CD" w14:textId="77777777" w:rsidR="00803A52" w:rsidRPr="00195904" w:rsidRDefault="00803A52" w:rsidP="006D27B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92C9683" w14:textId="618A4BB3" w:rsidR="00803A52" w:rsidRDefault="00803A52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186FF47" w14:textId="02FBF3D4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6C5C5DD" w14:textId="3C446B75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7DB2C84" w14:textId="1E47829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869D55D" w14:textId="4F2B29F3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5F52EF6" w14:textId="6A176B7B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F833EE7" w14:textId="0910E901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8C790F8" w14:textId="4B11707B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714F838" w14:textId="7A837EDE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1A6F4AD" w14:textId="1D05453A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E3D7445" w14:textId="46A26FBB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0A52BBA" w14:textId="3B8B73C2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FE4B69C" w14:textId="343E7669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B5157CF" w14:textId="5AA28CD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90222D8" w14:textId="51FF934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4C210B0" w14:textId="77777777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E96EC8A" w14:textId="1BCC540F" w:rsidR="00083EB6" w:rsidRPr="006D27B4" w:rsidRDefault="00083EB6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083EB6">
        <w:rPr>
          <w:rFonts w:ascii="ГTimes New Roman" w:hAnsi="ГTimes New Roman" w:cs="Times New Roman"/>
          <w:b/>
          <w:sz w:val="18"/>
          <w:szCs w:val="18"/>
        </w:rPr>
        <w:lastRenderedPageBreak/>
        <w:t xml:space="preserve">                                                                                                               </w:t>
      </w:r>
      <w:r w:rsidRPr="006D27B4">
        <w:rPr>
          <w:rFonts w:ascii="ГTimes New Roman" w:hAnsi="ГTimes New Roman" w:cs="Times New Roman"/>
          <w:sz w:val="24"/>
          <w:szCs w:val="24"/>
        </w:rPr>
        <w:t xml:space="preserve">Приложение № 1 </w:t>
      </w:r>
    </w:p>
    <w:p w14:paraId="5EFD58E0" w14:textId="77777777" w:rsidR="00574BE3" w:rsidRP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Утверждено  </w:t>
      </w:r>
    </w:p>
    <w:p w14:paraId="00865913" w14:textId="197D4E86" w:rsid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постановлением администрации </w:t>
      </w:r>
    </w:p>
    <w:p w14:paraId="3847750C" w14:textId="08C173DB" w:rsidR="00574BE3" w:rsidRPr="006D27B4" w:rsidRDefault="00195904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>Безменовского</w:t>
      </w:r>
      <w:r w:rsidR="00574BE3" w:rsidRPr="006D27B4">
        <w:rPr>
          <w:rFonts w:ascii="ГTimes New Roman" w:hAnsi="ГTimes New Roman" w:cs="Times New Roman"/>
          <w:sz w:val="24"/>
          <w:szCs w:val="24"/>
        </w:rPr>
        <w:t xml:space="preserve"> </w:t>
      </w:r>
      <w:r w:rsidRPr="006D27B4">
        <w:rPr>
          <w:rFonts w:ascii="ГTimes New Roman" w:hAnsi="ГTimes New Roman" w:cs="Times New Roman"/>
          <w:sz w:val="24"/>
          <w:szCs w:val="24"/>
        </w:rPr>
        <w:t>сельсовета</w:t>
      </w:r>
    </w:p>
    <w:p w14:paraId="40FBDDEB" w14:textId="77777777" w:rsid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Черепановского района </w:t>
      </w:r>
    </w:p>
    <w:p w14:paraId="286227E0" w14:textId="3D13F070" w:rsidR="00574BE3" w:rsidRP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>Новосибирской области</w:t>
      </w:r>
    </w:p>
    <w:p w14:paraId="58A08009" w14:textId="7EC834E3" w:rsidR="00083EB6" w:rsidRPr="00083EB6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18"/>
          <w:szCs w:val="18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 </w:t>
      </w:r>
      <w:r w:rsidR="006D27B4">
        <w:rPr>
          <w:rFonts w:ascii="Times New Roman" w:hAnsi="Times New Roman" w:cs="Times New Roman"/>
          <w:sz w:val="24"/>
          <w:szCs w:val="24"/>
        </w:rPr>
        <w:t>о</w:t>
      </w:r>
      <w:r w:rsidR="006D27B4">
        <w:rPr>
          <w:rFonts w:ascii="ГTimes New Roman" w:hAnsi="ГTimes New Roman" w:cs="Times New Roman"/>
          <w:sz w:val="24"/>
          <w:szCs w:val="24"/>
        </w:rPr>
        <w:t>т 15.11.2022 № 103</w:t>
      </w:r>
    </w:p>
    <w:p w14:paraId="205CB3EF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F6FA96C" w14:textId="77777777" w:rsidR="00083EB6" w:rsidRPr="00083EB6" w:rsidRDefault="00083EB6" w:rsidP="006D27B4">
      <w:pPr>
        <w:spacing w:after="0" w:line="240" w:lineRule="auto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>Перечень главных администраторов доходов</w:t>
      </w:r>
    </w:p>
    <w:p w14:paraId="19C366A8" w14:textId="77777777" w:rsidR="00083EB6" w:rsidRPr="00083EB6" w:rsidRDefault="00083EB6" w:rsidP="006D27B4">
      <w:pPr>
        <w:spacing w:after="0" w:line="240" w:lineRule="auto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бюджета </w:t>
      </w:r>
      <w:r w:rsidR="00F4289A">
        <w:rPr>
          <w:rFonts w:ascii="ГTimes New Roman" w:hAnsi="ГTimes New Roman" w:cs="Times New Roman"/>
          <w:b/>
          <w:sz w:val="28"/>
          <w:szCs w:val="28"/>
        </w:rPr>
        <w:t>Безменовского</w:t>
      </w:r>
      <w:r w:rsidR="00F4289A" w:rsidRPr="00083EB6">
        <w:rPr>
          <w:rFonts w:ascii="ГTimes New Roman" w:hAnsi="ГTimes New Roman" w:cs="Times New Roman"/>
          <w:b/>
          <w:sz w:val="28"/>
          <w:szCs w:val="28"/>
        </w:rPr>
        <w:t xml:space="preserve"> сельсовета</w:t>
      </w: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 Черепановского района Новосибирской области</w:t>
      </w:r>
      <w:r>
        <w:rPr>
          <w:rFonts w:ascii="ГTimes New Roman" w:hAnsi="ГTimes New Roman" w:cs="Times New Roman"/>
          <w:b/>
          <w:sz w:val="28"/>
          <w:szCs w:val="28"/>
        </w:rPr>
        <w:t xml:space="preserve"> на 202</w:t>
      </w:r>
      <w:r w:rsidR="001C1A20">
        <w:rPr>
          <w:rFonts w:ascii="ГTimes New Roman" w:hAnsi="ГTimes New Roman" w:cs="Times New Roman"/>
          <w:b/>
          <w:sz w:val="28"/>
          <w:szCs w:val="28"/>
        </w:rPr>
        <w:t>3</w:t>
      </w:r>
      <w:r>
        <w:rPr>
          <w:rFonts w:ascii="ГTimes New Roman" w:hAnsi="ГTimes New Roman" w:cs="Times New Roman"/>
          <w:b/>
          <w:sz w:val="28"/>
          <w:szCs w:val="28"/>
        </w:rPr>
        <w:t>г и плановый период 202</w:t>
      </w:r>
      <w:r w:rsidR="001C1A20">
        <w:rPr>
          <w:rFonts w:ascii="ГTimes New Roman" w:hAnsi="ГTimes New Roman" w:cs="Times New Roman"/>
          <w:b/>
          <w:sz w:val="28"/>
          <w:szCs w:val="28"/>
        </w:rPr>
        <w:t>4</w:t>
      </w:r>
      <w:r>
        <w:rPr>
          <w:rFonts w:ascii="ГTimes New Roman" w:hAnsi="ГTimes New Roman" w:cs="Times New Roman"/>
          <w:b/>
          <w:sz w:val="28"/>
          <w:szCs w:val="28"/>
        </w:rPr>
        <w:t>-202</w:t>
      </w:r>
      <w:r w:rsidR="001C1A20">
        <w:rPr>
          <w:rFonts w:ascii="ГTimes New Roman" w:hAnsi="ГTimes New Roman" w:cs="Times New Roman"/>
          <w:b/>
          <w:sz w:val="28"/>
          <w:szCs w:val="28"/>
        </w:rPr>
        <w:t>5</w:t>
      </w:r>
      <w:r>
        <w:rPr>
          <w:rFonts w:ascii="ГTimes New Roman" w:hAnsi="ГTimes New Roman" w:cs="Times New Roman"/>
          <w:b/>
          <w:sz w:val="28"/>
          <w:szCs w:val="28"/>
        </w:rPr>
        <w:t>гг</w:t>
      </w:r>
    </w:p>
    <w:p w14:paraId="78460D60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2736"/>
        <w:gridCol w:w="4686"/>
      </w:tblGrid>
      <w:tr w:rsidR="00083EB6" w:rsidRPr="00083EB6" w14:paraId="4DDD476B" w14:textId="77777777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0D9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360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083EB6" w14:paraId="3D4DAE3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C4A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893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E15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083EB6" w:rsidRPr="00083EB6" w14:paraId="121349CF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C93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67D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8E4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083EB6" w14:paraId="3C4DC3BD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20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A00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B05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14:paraId="2449CD2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0F5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42B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271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14:paraId="37C1512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96A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3D7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CBE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</w:tr>
      <w:tr w:rsidR="00083EB6" w:rsidRPr="00083EB6" w14:paraId="798BDED2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7AB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C31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A99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14:paraId="518C8A57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28F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076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4C5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083EB6" w14:paraId="64B2E12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FD6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25E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BB1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14:paraId="038586FD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9A4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C08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DFD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14:paraId="3E348615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54D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165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F2D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14:paraId="27E9137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B00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61D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686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14:paraId="2A9C84CB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F8A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D80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031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14:paraId="2FACF9B0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32F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0C8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1B4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14:paraId="3261BF7B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A3B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6D1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7A4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14:paraId="0B52B3DB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8D8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391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B2F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14:paraId="52704E1E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916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FDA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ED3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14:paraId="6479996B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A76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A70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BEF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14:paraId="0CAFA373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8FD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DE92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199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14:paraId="69264AF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294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581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1E8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14:paraId="6B302467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578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F7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9AE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14:paraId="6C2CC223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670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2DE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255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14:paraId="021B95C3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ADC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947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5A6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14:paraId="53AC30BF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19F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783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CCF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14:paraId="6BD9A85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EEA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1E6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458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14:paraId="6A3941A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9F9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490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D9E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14:paraId="3B418478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134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D36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ED6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14:paraId="2C94E05B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CE7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105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5EB3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14:paraId="2A83365C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C90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777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2E7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14:paraId="7B46C3E7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3FB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273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CDE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14:paraId="080EA8E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67B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6F1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5AC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14:paraId="583670B6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2CEF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5E7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4CA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14:paraId="707A8230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E71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F3B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857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Безменовского </w:t>
            </w: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сельсовета Черепановского района Новосибирской области</w:t>
            </w:r>
          </w:p>
        </w:tc>
      </w:tr>
      <w:tr w:rsidR="00083EB6" w:rsidRPr="00083EB6" w14:paraId="0A0E134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5D7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FCD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B70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083EB6" w14:paraId="3C3C73B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CB4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554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73E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83EB6" w:rsidRPr="00083EB6" w14:paraId="3479074E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88B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F95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69C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083EB6" w14:paraId="309BF93E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198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E98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63D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сдачи в аренду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имущества, составляющего казну сельских поселений (за исключением земельных участков)</w:t>
            </w:r>
          </w:p>
        </w:tc>
      </w:tr>
      <w:tr w:rsidR="00083EB6" w:rsidRPr="00083EB6" w14:paraId="7FA9FAA2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57ED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C43D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329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083EB6" w14:paraId="61DB608D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1E2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770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8F4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083EB6" w14:paraId="64013CA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EA6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0BF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280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083EB6" w14:paraId="54FA3DB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CD2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EA6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ECE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083EB6" w14:paraId="187E268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93E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E92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5E6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83EB6" w:rsidRPr="00083EB6" w14:paraId="137FCE5D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E63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FDD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C30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083EB6" w14:paraId="4DA5A69C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86D3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199B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17B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бюджеты поселений</w:t>
            </w:r>
          </w:p>
        </w:tc>
      </w:tr>
      <w:tr w:rsidR="00083EB6" w:rsidRPr="00083EB6" w14:paraId="7147102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892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BA1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2BB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083EB6" w14:paraId="5B106421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C8B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B85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EE93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083EB6" w14:paraId="56962DC8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20F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F7B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42A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083EB6" w:rsidRPr="00083EB6" w14:paraId="31E657A5" w14:textId="77777777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354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07D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A64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3EB6" w:rsidRPr="00083EB6" w14:paraId="1A5B4CA0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1FB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BA53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CBF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83EB6" w:rsidRPr="00083EB6" w14:paraId="6BFC392C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48B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EC2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121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083EB6" w14:paraId="4D9A0BD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42F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0DC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364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3EB6" w:rsidRPr="00083EB6" w14:paraId="0BFB34F6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88E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F68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BFD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083EB6" w14:paraId="3F5DB14C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680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CA4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072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083EB6" w14:paraId="5F589803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7EB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E3C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375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Субсидии бюджетам сельских поселений на осуществление дорожной деятельности в отношении автомобильных дорог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083EB6" w14:paraId="1A0AF8E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86A6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8D2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253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083EB6" w:rsidRPr="00083EB6" w14:paraId="0F25102A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F07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D03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A70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083EB6" w14:paraId="13493254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D388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4CBB0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237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083EB6" w14:paraId="0F791926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71AA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8CF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52C4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083EB6" w14:paraId="04916589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8885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1541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4EA3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083EB6" w14:paraId="52EBC242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F39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BD62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24CE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083EB6" w:rsidRPr="00083EB6" w14:paraId="3CFB12A5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4C7F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7AE7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D6C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сельских поселений</w:t>
            </w:r>
          </w:p>
        </w:tc>
      </w:tr>
      <w:tr w:rsidR="00083EB6" w:rsidRPr="00083EB6" w14:paraId="69BCAF53" w14:textId="77777777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292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3FAC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7649" w14:textId="77777777" w:rsidR="00083EB6" w:rsidRPr="00083EB6" w:rsidRDefault="00083EB6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14:paraId="069EF712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28"/>
          <w:szCs w:val="28"/>
        </w:rPr>
      </w:pPr>
    </w:p>
    <w:p w14:paraId="1B7920F1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28"/>
          <w:szCs w:val="28"/>
        </w:rPr>
      </w:pPr>
    </w:p>
    <w:p w14:paraId="10F18842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D050320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455B079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6600798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D1032CD" w14:textId="77777777" w:rsidR="00083EB6" w:rsidRPr="00083EB6" w:rsidRDefault="00083EB6" w:rsidP="006D27B4">
      <w:pPr>
        <w:spacing w:after="0" w:line="240" w:lineRule="auto"/>
        <w:rPr>
          <w:rFonts w:ascii="ГTimes New Roman" w:hAnsi="ГTimes New Roman" w:cs="Times New Roman"/>
          <w:b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t xml:space="preserve">                    </w:t>
      </w:r>
    </w:p>
    <w:p w14:paraId="2179C17C" w14:textId="77777777" w:rsidR="00083EB6" w:rsidRDefault="00083EB6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70071CF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71B0224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22E0727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AD54878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34A139D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BDF36CB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D45CB88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99E0CAD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F5934BF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C494C71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30668B6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7EBE9E8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0793051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43F4E65" w14:textId="77777777" w:rsidR="007C0FA1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BAF50A8" w14:textId="61A1D4F6" w:rsid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873BBCF" w14:textId="2AF8B0E5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1A6F99D" w14:textId="1DC2CD43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54932EB" w14:textId="74334852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E6A61A8" w14:textId="02314B3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81F4716" w14:textId="22F6E320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473FBB8" w14:textId="208CAB6C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F98FF29" w14:textId="3B81B930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AAA327D" w14:textId="6E5FCD42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C5253E3" w14:textId="2D690F7F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284417F" w14:textId="16D16E1F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B7A4B96" w14:textId="1DB2BFC4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D7388DC" w14:textId="045644C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C994CA6" w14:textId="201E6BA7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A149625" w14:textId="12D0F74A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5AB904C" w14:textId="51CB9936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AC19226" w14:textId="3F107400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53F06AD" w14:textId="0DF02385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08F64C8" w14:textId="281A20BA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D6651C5" w14:textId="295BB002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D7C1478" w14:textId="5C2A0DF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466BCC8" w14:textId="04652EC2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8BF83BF" w14:textId="262E03DD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E570815" w14:textId="7BDDDC73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95F2B48" w14:textId="230C143E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1715303" w14:textId="138A4E51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3BEB440E" w14:textId="4B9EA3A1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FF82976" w14:textId="0E5B62C5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2E8DD4E" w14:textId="1A7EECF4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2550A89" w14:textId="6381DE9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845493C" w14:textId="6517385E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6DA697B" w14:textId="440D6CC6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212C0A5" w14:textId="3475562E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477ED31" w14:textId="57D3396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D4E24FE" w14:textId="19EE18CA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E39C22A" w14:textId="68DABBB8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A60625A" w14:textId="4EA9EEBC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8388C8B" w14:textId="5C74A010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012D716A" w14:textId="47649CB0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9DBFA14" w14:textId="0715DD63" w:rsidR="006D27B4" w:rsidRDefault="006D27B4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ABA369A" w14:textId="13C67BD2" w:rsidR="00BB076B" w:rsidRPr="006D27B4" w:rsidRDefault="00BB076B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lastRenderedPageBreak/>
        <w:t>Приложение № 2</w:t>
      </w:r>
    </w:p>
    <w:p w14:paraId="44CD8C75" w14:textId="77777777" w:rsidR="00574BE3" w:rsidRP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Утверждено  </w:t>
      </w:r>
    </w:p>
    <w:p w14:paraId="5D1DC44C" w14:textId="5A0077F7" w:rsidR="006D27B4" w:rsidRDefault="00BB076B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>постановлени</w:t>
      </w:r>
      <w:r w:rsidR="00574BE3" w:rsidRPr="006D27B4">
        <w:rPr>
          <w:rFonts w:ascii="ГTimes New Roman" w:hAnsi="ГTimes New Roman" w:cs="Times New Roman"/>
          <w:sz w:val="24"/>
          <w:szCs w:val="24"/>
        </w:rPr>
        <w:t xml:space="preserve">ем администрации </w:t>
      </w:r>
    </w:p>
    <w:p w14:paraId="1C924E88" w14:textId="4088D9F1" w:rsidR="00574BE3" w:rsidRPr="006D27B4" w:rsidRDefault="00195904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>Безменовского</w:t>
      </w:r>
      <w:r w:rsidR="00574BE3" w:rsidRPr="006D27B4">
        <w:rPr>
          <w:rFonts w:ascii="ГTimes New Roman" w:hAnsi="ГTimes New Roman" w:cs="Times New Roman"/>
          <w:sz w:val="24"/>
          <w:szCs w:val="24"/>
        </w:rPr>
        <w:t xml:space="preserve"> </w:t>
      </w:r>
      <w:r w:rsidRPr="006D27B4">
        <w:rPr>
          <w:rFonts w:ascii="ГTimes New Roman" w:hAnsi="ГTimes New Roman" w:cs="Times New Roman"/>
          <w:sz w:val="24"/>
          <w:szCs w:val="24"/>
        </w:rPr>
        <w:t>сельсовета</w:t>
      </w:r>
    </w:p>
    <w:p w14:paraId="31AA83A8" w14:textId="77777777" w:rsid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 xml:space="preserve">Черепановского района </w:t>
      </w:r>
    </w:p>
    <w:p w14:paraId="33DB6BB5" w14:textId="5F072F32" w:rsidR="00574BE3" w:rsidRPr="006D27B4" w:rsidRDefault="00574BE3" w:rsidP="006D27B4">
      <w:pPr>
        <w:spacing w:after="0" w:line="240" w:lineRule="auto"/>
        <w:jc w:val="right"/>
        <w:rPr>
          <w:rFonts w:ascii="ГTimes New Roman" w:hAnsi="ГTimes New Roman" w:cs="Times New Roman"/>
          <w:sz w:val="24"/>
          <w:szCs w:val="24"/>
        </w:rPr>
      </w:pPr>
      <w:r w:rsidRPr="006D27B4">
        <w:rPr>
          <w:rFonts w:ascii="ГTimes New Roman" w:hAnsi="ГTimes New Roman" w:cs="Times New Roman"/>
          <w:sz w:val="24"/>
          <w:szCs w:val="24"/>
        </w:rPr>
        <w:t>Новосибирской области</w:t>
      </w:r>
    </w:p>
    <w:p w14:paraId="03BFD05B" w14:textId="089AE67A" w:rsidR="00BB076B" w:rsidRPr="00BB076B" w:rsidRDefault="006D27B4" w:rsidP="006D27B4">
      <w:pPr>
        <w:spacing w:after="0" w:line="240" w:lineRule="auto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ГTimes New Roman" w:hAnsi="ГTimes New Roman" w:cs="Times New Roman"/>
          <w:sz w:val="24"/>
          <w:szCs w:val="24"/>
        </w:rPr>
        <w:t>т 15.11.2022 № 103</w:t>
      </w:r>
    </w:p>
    <w:p w14:paraId="70A8DF1D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984543F" w14:textId="77777777" w:rsidR="00BB076B" w:rsidRPr="00D7307F" w:rsidRDefault="00BB076B" w:rsidP="006D27B4">
      <w:pPr>
        <w:spacing w:after="0" w:line="240" w:lineRule="auto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Перечень главных администраторов источников финансирования дефицита бюджета </w:t>
      </w:r>
      <w:r w:rsidR="00195904">
        <w:rPr>
          <w:rFonts w:ascii="ГTimes New Roman" w:hAnsi="ГTimes New Roman" w:cs="Times New Roman"/>
          <w:b/>
          <w:sz w:val="28"/>
          <w:szCs w:val="28"/>
        </w:rPr>
        <w:t>Безменовского</w:t>
      </w: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D7307F">
        <w:rPr>
          <w:rFonts w:ascii="ГTimes New Roman" w:hAnsi="ГTimes New Roman" w:cs="Times New Roman"/>
          <w:b/>
          <w:sz w:val="28"/>
          <w:szCs w:val="28"/>
        </w:rPr>
        <w:t xml:space="preserve"> </w:t>
      </w:r>
      <w:r w:rsidR="003779FB">
        <w:rPr>
          <w:rFonts w:ascii="наTimes New Roman" w:hAnsi="наTimes New Roman" w:cs="Times New Roman"/>
          <w:b/>
          <w:sz w:val="28"/>
          <w:szCs w:val="28"/>
        </w:rPr>
        <w:t xml:space="preserve">на </w:t>
      </w:r>
      <w:r w:rsidR="003779FB">
        <w:rPr>
          <w:rFonts w:ascii="ГTimes New Roman" w:hAnsi="ГTimes New Roman" w:cs="Times New Roman"/>
          <w:b/>
          <w:sz w:val="28"/>
          <w:szCs w:val="28"/>
        </w:rPr>
        <w:t>202</w:t>
      </w:r>
      <w:r w:rsidR="001C1A20">
        <w:rPr>
          <w:rFonts w:ascii="ГTimes New Roman" w:hAnsi="ГTimes New Roman" w:cs="Times New Roman"/>
          <w:b/>
          <w:sz w:val="28"/>
          <w:szCs w:val="28"/>
        </w:rPr>
        <w:t>3</w:t>
      </w:r>
      <w:r>
        <w:rPr>
          <w:rFonts w:ascii="ГTimes New Roman" w:hAnsi="ГTimes New Roman" w:cs="Times New Roman"/>
          <w:b/>
          <w:sz w:val="28"/>
          <w:szCs w:val="28"/>
        </w:rPr>
        <w:t>г и плановый период 202</w:t>
      </w:r>
      <w:r w:rsidR="001C1A20">
        <w:rPr>
          <w:rFonts w:ascii="ГTimes New Roman" w:hAnsi="ГTimes New Roman" w:cs="Times New Roman"/>
          <w:b/>
          <w:sz w:val="28"/>
          <w:szCs w:val="28"/>
        </w:rPr>
        <w:t>4</w:t>
      </w:r>
      <w:r>
        <w:rPr>
          <w:rFonts w:ascii="ГTimes New Roman" w:hAnsi="ГTimes New Roman" w:cs="Times New Roman"/>
          <w:b/>
          <w:sz w:val="28"/>
          <w:szCs w:val="28"/>
        </w:rPr>
        <w:t>-202</w:t>
      </w:r>
      <w:r w:rsidR="001C1A20">
        <w:rPr>
          <w:rFonts w:ascii="ГTimes New Roman" w:hAnsi="ГTimes New Roman" w:cs="Times New Roman"/>
          <w:b/>
          <w:sz w:val="28"/>
          <w:szCs w:val="28"/>
        </w:rPr>
        <w:t>5</w:t>
      </w:r>
      <w:r>
        <w:rPr>
          <w:rFonts w:ascii="ГTimes New Roman" w:hAnsi="ГTimes New Roman" w:cs="Times New Roman"/>
          <w:b/>
          <w:sz w:val="28"/>
          <w:szCs w:val="28"/>
        </w:rPr>
        <w:t>гг</w:t>
      </w:r>
    </w:p>
    <w:p w14:paraId="04A0C058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5FFA013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3170"/>
        <w:gridCol w:w="4189"/>
      </w:tblGrid>
      <w:tr w:rsidR="00BB076B" w:rsidRPr="00BB076B" w14:paraId="466863B4" w14:textId="77777777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C3E7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6E4E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B076B" w:rsidRPr="00BB076B" w14:paraId="24975E38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C12A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3AC2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 xml:space="preserve">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D76E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BB076B" w:rsidRPr="00BB076B" w14:paraId="3AA93D8D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5A37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E1F3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E551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>Безменовского</w:t>
            </w: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BB076B" w14:paraId="28BC0F7E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1DFF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75F7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2C4C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BB076B" w14:paraId="4D255BF2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B0ADF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EC66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C14C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BB076B" w14:paraId="77A83EF6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3CDD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BDFB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1BE7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Получение кредитов от кредитных организаций в валюте РФ</w:t>
            </w:r>
          </w:p>
        </w:tc>
      </w:tr>
      <w:tr w:rsidR="00BB076B" w:rsidRPr="00BB076B" w14:paraId="19A3767D" w14:textId="77777777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5F9A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50B7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580B" w14:textId="77777777" w:rsidR="00BB076B" w:rsidRPr="00BB076B" w:rsidRDefault="00BB076B" w:rsidP="006D27B4">
            <w:pPr>
              <w:spacing w:after="0" w:line="240" w:lineRule="auto"/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14:paraId="2F0560BE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C5D2FDD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E021F22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27119EA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7FC198C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D6CED24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56D283C0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5153863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7A210D6C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610CD1CF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43D9C97E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1513B1B4" w14:textId="77777777" w:rsidR="00BB076B" w:rsidRPr="00BB076B" w:rsidRDefault="00BB076B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p w14:paraId="2F951272" w14:textId="77777777" w:rsidR="007C0FA1" w:rsidRPr="00803A52" w:rsidRDefault="007C0FA1" w:rsidP="006D27B4">
      <w:pPr>
        <w:spacing w:after="0" w:line="240" w:lineRule="auto"/>
        <w:rPr>
          <w:rFonts w:ascii="ГTimes New Roman" w:hAnsi="ГTimes New Roman" w:cs="Times New Roman"/>
          <w:sz w:val="18"/>
          <w:szCs w:val="18"/>
        </w:rPr>
      </w:pPr>
    </w:p>
    <w:sectPr w:rsidR="007C0FA1" w:rsidRPr="00803A52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Times New Roman">
    <w:altName w:val="Times New Roman"/>
    <w:panose1 w:val="00000000000000000000"/>
    <w:charset w:val="00"/>
    <w:family w:val="roman"/>
    <w:notTrueType/>
    <w:pitch w:val="default"/>
  </w:font>
  <w:font w:name="на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2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3EF"/>
    <w:rsid w:val="00083EB6"/>
    <w:rsid w:val="000A192F"/>
    <w:rsid w:val="000F6B7F"/>
    <w:rsid w:val="00195904"/>
    <w:rsid w:val="001C1A20"/>
    <w:rsid w:val="003779FB"/>
    <w:rsid w:val="00426263"/>
    <w:rsid w:val="00563206"/>
    <w:rsid w:val="00574BE3"/>
    <w:rsid w:val="00585E66"/>
    <w:rsid w:val="006D27B4"/>
    <w:rsid w:val="006F7817"/>
    <w:rsid w:val="007C0FA1"/>
    <w:rsid w:val="007E58E8"/>
    <w:rsid w:val="00803A52"/>
    <w:rsid w:val="008544F4"/>
    <w:rsid w:val="00980216"/>
    <w:rsid w:val="009A3D9B"/>
    <w:rsid w:val="00A10A9D"/>
    <w:rsid w:val="00A45EFF"/>
    <w:rsid w:val="00A507D7"/>
    <w:rsid w:val="00AC4341"/>
    <w:rsid w:val="00AF326E"/>
    <w:rsid w:val="00BA1A0B"/>
    <w:rsid w:val="00BA73EF"/>
    <w:rsid w:val="00BB076B"/>
    <w:rsid w:val="00C06A91"/>
    <w:rsid w:val="00D7307F"/>
    <w:rsid w:val="00E361FC"/>
    <w:rsid w:val="00E44721"/>
    <w:rsid w:val="00F4289A"/>
    <w:rsid w:val="00F6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4E51"/>
  <w15:docId w15:val="{BC30BDC3-0899-4861-8B60-37E799D9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0A745-94A0-4777-80DD-E947FD67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2021-11-18T04:04:00Z</dcterms:created>
  <dcterms:modified xsi:type="dcterms:W3CDTF">2022-11-15T09:59:00Z</dcterms:modified>
</cp:coreProperties>
</file>